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0EDD4" w14:textId="77777777" w:rsidR="00992386" w:rsidRPr="00DE3AAE" w:rsidRDefault="00992386">
      <w:pPr>
        <w:rPr>
          <w:rFonts w:ascii="BMFChange" w:hAnsi="BMFChange"/>
          <w:sz w:val="20"/>
          <w:szCs w:val="20"/>
          <w:u w:val="single"/>
        </w:rPr>
      </w:pPr>
      <w:r w:rsidRPr="00DE3AAE">
        <w:rPr>
          <w:rFonts w:ascii="BMFChange" w:hAnsi="BMFChange"/>
          <w:sz w:val="20"/>
          <w:szCs w:val="20"/>
          <w:u w:val="single"/>
        </w:rPr>
        <w:t xml:space="preserve">Maxi Mustermann, Musterweg </w:t>
      </w:r>
      <w:r w:rsidR="004A13E7" w:rsidRPr="00DE3AAE">
        <w:rPr>
          <w:rFonts w:ascii="BMFChange" w:hAnsi="BMFChange"/>
          <w:sz w:val="20"/>
          <w:szCs w:val="20"/>
          <w:u w:val="single"/>
        </w:rPr>
        <w:t>84</w:t>
      </w:r>
      <w:r w:rsidRPr="00DE3AAE">
        <w:rPr>
          <w:rFonts w:ascii="BMFChange" w:hAnsi="BMFChange"/>
          <w:sz w:val="20"/>
          <w:szCs w:val="20"/>
          <w:u w:val="single"/>
        </w:rPr>
        <w:t>, 100</w:t>
      </w:r>
      <w:r w:rsidR="004A13E7" w:rsidRPr="00DE3AAE">
        <w:rPr>
          <w:rFonts w:ascii="BMFChange" w:hAnsi="BMFChange"/>
          <w:sz w:val="20"/>
          <w:szCs w:val="20"/>
          <w:u w:val="single"/>
        </w:rPr>
        <w:t>00</w:t>
      </w:r>
      <w:r w:rsidRPr="00DE3AAE">
        <w:rPr>
          <w:rFonts w:ascii="BMFChange" w:hAnsi="BMFChange"/>
          <w:sz w:val="20"/>
          <w:szCs w:val="20"/>
          <w:u w:val="single"/>
        </w:rPr>
        <w:t xml:space="preserve"> Berlin </w:t>
      </w:r>
    </w:p>
    <w:p w14:paraId="5CC095FC" w14:textId="77777777" w:rsidR="00992386" w:rsidRPr="00DE3AAE" w:rsidRDefault="00992386" w:rsidP="00992386">
      <w:pPr>
        <w:spacing w:after="0"/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Frau Michaela Meier </w:t>
      </w:r>
    </w:p>
    <w:p w14:paraId="6346D8AF" w14:textId="77777777" w:rsidR="00992386" w:rsidRPr="00DE3AAE" w:rsidRDefault="004A13E7" w:rsidP="00992386">
      <w:pPr>
        <w:spacing w:after="0"/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>Verleih</w:t>
      </w:r>
      <w:r w:rsidR="00992386" w:rsidRPr="00DE3AAE">
        <w:rPr>
          <w:rFonts w:ascii="BMFChange" w:hAnsi="BMFChange"/>
          <w:sz w:val="20"/>
          <w:szCs w:val="20"/>
        </w:rPr>
        <w:t xml:space="preserve"> XY </w:t>
      </w:r>
    </w:p>
    <w:p w14:paraId="2FF3A03F" w14:textId="77777777" w:rsidR="00992386" w:rsidRPr="00DE3AAE" w:rsidRDefault="004A13E7" w:rsidP="00992386">
      <w:pPr>
        <w:spacing w:after="0"/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>Beispiels</w:t>
      </w:r>
      <w:r w:rsidR="00992386" w:rsidRPr="00DE3AAE">
        <w:rPr>
          <w:rFonts w:ascii="BMFChange" w:hAnsi="BMFChange"/>
          <w:sz w:val="20"/>
          <w:szCs w:val="20"/>
        </w:rPr>
        <w:t xml:space="preserve">tr. </w:t>
      </w:r>
      <w:r w:rsidRPr="00DE3AAE">
        <w:rPr>
          <w:rFonts w:ascii="BMFChange" w:hAnsi="BMFChange"/>
          <w:sz w:val="20"/>
          <w:szCs w:val="20"/>
        </w:rPr>
        <w:t>24</w:t>
      </w:r>
    </w:p>
    <w:p w14:paraId="30574F3A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10000 Berlin </w:t>
      </w:r>
    </w:p>
    <w:p w14:paraId="208742B5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0016DD0B" w14:textId="0892123A" w:rsidR="00992386" w:rsidRPr="00DE3AAE" w:rsidRDefault="00992386" w:rsidP="00992386">
      <w:pPr>
        <w:jc w:val="right"/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Berlin, </w:t>
      </w:r>
      <w:r w:rsidR="00091113">
        <w:rPr>
          <w:rFonts w:ascii="BMFChange" w:hAnsi="BMFChange"/>
          <w:sz w:val="20"/>
          <w:szCs w:val="20"/>
        </w:rPr>
        <w:t>den</w:t>
      </w:r>
    </w:p>
    <w:p w14:paraId="674E8621" w14:textId="5C44BBC0" w:rsidR="00992386" w:rsidRPr="00DE3AAE" w:rsidRDefault="00992386">
      <w:pPr>
        <w:rPr>
          <w:rFonts w:ascii="BMFChange" w:hAnsi="BMFChange"/>
          <w:b/>
          <w:sz w:val="20"/>
          <w:szCs w:val="20"/>
        </w:rPr>
      </w:pPr>
      <w:r w:rsidRPr="00DE3AAE">
        <w:rPr>
          <w:rFonts w:ascii="BMFChange" w:hAnsi="BMFChange"/>
          <w:b/>
          <w:sz w:val="20"/>
          <w:szCs w:val="20"/>
        </w:rPr>
        <w:t xml:space="preserve"> </w:t>
      </w:r>
    </w:p>
    <w:p w14:paraId="4A7C7E31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2501FC23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5832987D" w14:textId="567E6AF7" w:rsidR="00992386" w:rsidRPr="00C82881" w:rsidRDefault="00C82881">
      <w:pPr>
        <w:rPr>
          <w:rFonts w:ascii="BMFChange" w:hAnsi="BMFChange"/>
          <w:b/>
          <w:bCs/>
          <w:sz w:val="20"/>
          <w:szCs w:val="20"/>
        </w:rPr>
      </w:pPr>
      <w:r w:rsidRPr="00C82881">
        <w:rPr>
          <w:rFonts w:ascii="BMFChange" w:hAnsi="BMFChange"/>
          <w:b/>
          <w:bCs/>
          <w:sz w:val="20"/>
          <w:szCs w:val="20"/>
        </w:rPr>
        <w:t>Rechnung im Rahmen der Stadtteilkasse</w:t>
      </w:r>
      <w:r w:rsidR="00754EAD">
        <w:rPr>
          <w:rFonts w:ascii="BMFChange" w:hAnsi="BMFChange"/>
          <w:b/>
          <w:bCs/>
          <w:sz w:val="20"/>
          <w:szCs w:val="20"/>
        </w:rPr>
        <w:t xml:space="preserve"> Friedrichshain West</w:t>
      </w:r>
      <w:r w:rsidRPr="00C82881">
        <w:rPr>
          <w:rFonts w:ascii="BMFChange" w:hAnsi="BMFChange"/>
          <w:b/>
          <w:bCs/>
          <w:sz w:val="20"/>
          <w:szCs w:val="20"/>
        </w:rPr>
        <w:t xml:space="preserve"> 202</w:t>
      </w:r>
      <w:r w:rsidR="006A1C06">
        <w:rPr>
          <w:rFonts w:ascii="BMFChange" w:hAnsi="BMFChange"/>
          <w:b/>
          <w:bCs/>
          <w:sz w:val="20"/>
          <w:szCs w:val="20"/>
        </w:rPr>
        <w:t>5</w:t>
      </w:r>
    </w:p>
    <w:p w14:paraId="2810E215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2ABDFDF9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92386" w:rsidRPr="00DE3AAE" w14:paraId="23F3F62C" w14:textId="77777777" w:rsidTr="00992386">
        <w:tc>
          <w:tcPr>
            <w:tcW w:w="1812" w:type="dxa"/>
          </w:tcPr>
          <w:p w14:paraId="55C4F1BA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Leistungszeitpunkt</w:t>
            </w:r>
          </w:p>
        </w:tc>
        <w:tc>
          <w:tcPr>
            <w:tcW w:w="1812" w:type="dxa"/>
          </w:tcPr>
          <w:p w14:paraId="7F7A5637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Geleistete Stunden</w:t>
            </w:r>
          </w:p>
        </w:tc>
        <w:tc>
          <w:tcPr>
            <w:tcW w:w="1812" w:type="dxa"/>
          </w:tcPr>
          <w:p w14:paraId="134A8088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Leistungsart</w:t>
            </w:r>
          </w:p>
        </w:tc>
        <w:tc>
          <w:tcPr>
            <w:tcW w:w="1813" w:type="dxa"/>
          </w:tcPr>
          <w:p w14:paraId="2C31A152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Stundensatz</w:t>
            </w:r>
          </w:p>
        </w:tc>
        <w:tc>
          <w:tcPr>
            <w:tcW w:w="1813" w:type="dxa"/>
          </w:tcPr>
          <w:p w14:paraId="07069E4F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 xml:space="preserve">Gesamtpreis </w:t>
            </w:r>
          </w:p>
        </w:tc>
      </w:tr>
      <w:tr w:rsidR="00992386" w:rsidRPr="00DE3AAE" w14:paraId="5476CDF2" w14:textId="77777777" w:rsidTr="00992386">
        <w:tc>
          <w:tcPr>
            <w:tcW w:w="1812" w:type="dxa"/>
          </w:tcPr>
          <w:p w14:paraId="6137B5AC" w14:textId="165652E3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28.04.202</w:t>
            </w:r>
            <w:r w:rsidR="006F6CF7">
              <w:rPr>
                <w:rFonts w:ascii="BMFChange" w:hAnsi="BMFChange"/>
                <w:sz w:val="20"/>
                <w:szCs w:val="20"/>
              </w:rPr>
              <w:t>6</w:t>
            </w:r>
          </w:p>
          <w:p w14:paraId="31417076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12-14 Uhr</w:t>
            </w:r>
          </w:p>
        </w:tc>
        <w:tc>
          <w:tcPr>
            <w:tcW w:w="1812" w:type="dxa"/>
          </w:tcPr>
          <w:p w14:paraId="368424B4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4</w:t>
            </w:r>
          </w:p>
        </w:tc>
        <w:tc>
          <w:tcPr>
            <w:tcW w:w="1812" w:type="dxa"/>
          </w:tcPr>
          <w:p w14:paraId="0680CBF6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Moderation</w:t>
            </w:r>
          </w:p>
        </w:tc>
        <w:tc>
          <w:tcPr>
            <w:tcW w:w="1813" w:type="dxa"/>
          </w:tcPr>
          <w:p w14:paraId="161D432F" w14:textId="1443BF35" w:rsidR="00992386" w:rsidRPr="00DE3AAE" w:rsidRDefault="00C82881">
            <w:pPr>
              <w:rPr>
                <w:rFonts w:ascii="BMFChange" w:hAnsi="BMFChange"/>
                <w:sz w:val="20"/>
                <w:szCs w:val="20"/>
              </w:rPr>
            </w:pPr>
            <w:r>
              <w:rPr>
                <w:rFonts w:ascii="BMFChange" w:hAnsi="BMFChange"/>
                <w:sz w:val="20"/>
                <w:szCs w:val="20"/>
              </w:rPr>
              <w:t>1</w:t>
            </w:r>
            <w:r w:rsidR="00091113">
              <w:rPr>
                <w:rFonts w:ascii="BMFChange" w:hAnsi="BMFChange"/>
                <w:sz w:val="20"/>
                <w:szCs w:val="20"/>
              </w:rPr>
              <w:t>5</w:t>
            </w:r>
            <w:r w:rsidR="00992386" w:rsidRPr="00DE3AAE">
              <w:rPr>
                <w:rFonts w:ascii="BMFChange" w:hAnsi="BMFChange"/>
                <w:sz w:val="20"/>
                <w:szCs w:val="20"/>
              </w:rPr>
              <w:t>,00 €</w:t>
            </w:r>
          </w:p>
        </w:tc>
        <w:tc>
          <w:tcPr>
            <w:tcW w:w="1813" w:type="dxa"/>
          </w:tcPr>
          <w:p w14:paraId="7BA718FE" w14:textId="4237F383" w:rsidR="00992386" w:rsidRPr="00DE3AAE" w:rsidRDefault="00091113">
            <w:pPr>
              <w:rPr>
                <w:rFonts w:ascii="BMFChange" w:hAnsi="BMFChange"/>
                <w:sz w:val="20"/>
                <w:szCs w:val="20"/>
              </w:rPr>
            </w:pPr>
            <w:r>
              <w:rPr>
                <w:rFonts w:ascii="BMFChange" w:hAnsi="BMFChange"/>
                <w:sz w:val="20"/>
                <w:szCs w:val="20"/>
              </w:rPr>
              <w:t>60</w:t>
            </w:r>
            <w:r w:rsidR="00C82881">
              <w:rPr>
                <w:rFonts w:ascii="BMFChange" w:hAnsi="BMFChange"/>
                <w:sz w:val="20"/>
                <w:szCs w:val="20"/>
              </w:rPr>
              <w:t xml:space="preserve">,00 </w:t>
            </w:r>
            <w:r w:rsidR="00C82881" w:rsidRPr="00DE3AAE">
              <w:rPr>
                <w:rFonts w:ascii="BMFChange" w:hAnsi="BMFChange"/>
                <w:sz w:val="20"/>
                <w:szCs w:val="20"/>
              </w:rPr>
              <w:t>€</w:t>
            </w:r>
          </w:p>
        </w:tc>
      </w:tr>
      <w:tr w:rsidR="00992386" w:rsidRPr="00DE3AAE" w14:paraId="2B4651EB" w14:textId="77777777" w:rsidTr="00992386">
        <w:tc>
          <w:tcPr>
            <w:tcW w:w="1812" w:type="dxa"/>
          </w:tcPr>
          <w:p w14:paraId="6CC7988D" w14:textId="5C72F9EC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28.04. 202</w:t>
            </w:r>
            <w:r w:rsidR="006F6CF7">
              <w:rPr>
                <w:rFonts w:ascii="BMFChange" w:hAnsi="BMFChange"/>
                <w:sz w:val="20"/>
                <w:szCs w:val="20"/>
              </w:rPr>
              <w:t>6</w:t>
            </w:r>
          </w:p>
          <w:p w14:paraId="403438AE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 xml:space="preserve">14-16 Uhr </w:t>
            </w:r>
          </w:p>
        </w:tc>
        <w:tc>
          <w:tcPr>
            <w:tcW w:w="1812" w:type="dxa"/>
          </w:tcPr>
          <w:p w14:paraId="2E6F54F0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14:paraId="001A39FB" w14:textId="77777777" w:rsidR="00992386" w:rsidRPr="00DE3AAE" w:rsidRDefault="00206EB5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Musikalische Einlage</w:t>
            </w:r>
            <w:r w:rsidR="00992386" w:rsidRPr="00DE3AAE">
              <w:rPr>
                <w:rFonts w:ascii="BMFChange" w:hAnsi="BMFChange"/>
                <w:sz w:val="20"/>
                <w:szCs w:val="20"/>
              </w:rPr>
              <w:t xml:space="preserve"> </w:t>
            </w:r>
          </w:p>
        </w:tc>
        <w:tc>
          <w:tcPr>
            <w:tcW w:w="1813" w:type="dxa"/>
          </w:tcPr>
          <w:p w14:paraId="092F0DE8" w14:textId="1B5EF144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1</w:t>
            </w:r>
            <w:r w:rsidR="00C82881">
              <w:rPr>
                <w:rFonts w:ascii="BMFChange" w:hAnsi="BMFChange"/>
                <w:sz w:val="20"/>
                <w:szCs w:val="20"/>
              </w:rPr>
              <w:t>2</w:t>
            </w:r>
            <w:r w:rsidRPr="00DE3AAE">
              <w:rPr>
                <w:rFonts w:ascii="BMFChange" w:hAnsi="BMFChange"/>
                <w:sz w:val="20"/>
                <w:szCs w:val="20"/>
              </w:rPr>
              <w:t>,50 €</w:t>
            </w:r>
          </w:p>
        </w:tc>
        <w:tc>
          <w:tcPr>
            <w:tcW w:w="1813" w:type="dxa"/>
          </w:tcPr>
          <w:p w14:paraId="6D3527D7" w14:textId="30C092CE" w:rsidR="00992386" w:rsidRPr="00DE3AAE" w:rsidRDefault="00C82881">
            <w:pPr>
              <w:rPr>
                <w:rFonts w:ascii="BMFChange" w:hAnsi="BMFChange"/>
                <w:sz w:val="20"/>
                <w:szCs w:val="20"/>
              </w:rPr>
            </w:pPr>
            <w:r>
              <w:rPr>
                <w:rFonts w:ascii="BMFChange" w:hAnsi="BMFChange"/>
                <w:sz w:val="20"/>
                <w:szCs w:val="20"/>
              </w:rPr>
              <w:t xml:space="preserve">25,00 </w:t>
            </w:r>
            <w:r w:rsidRPr="00DE3AAE">
              <w:rPr>
                <w:rFonts w:ascii="BMFChange" w:hAnsi="BMFChange"/>
                <w:sz w:val="20"/>
                <w:szCs w:val="20"/>
              </w:rPr>
              <w:t>€</w:t>
            </w:r>
          </w:p>
        </w:tc>
      </w:tr>
      <w:tr w:rsidR="00992386" w:rsidRPr="00DE3AAE" w14:paraId="03C382D1" w14:textId="77777777" w:rsidTr="00992386">
        <w:tc>
          <w:tcPr>
            <w:tcW w:w="1812" w:type="dxa"/>
          </w:tcPr>
          <w:p w14:paraId="43C16170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CC3E0F3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199AD42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  <w:r w:rsidRPr="00DE3AAE">
              <w:rPr>
                <w:rFonts w:ascii="BMFChange" w:hAnsi="BMFChange"/>
                <w:sz w:val="20"/>
                <w:szCs w:val="20"/>
              </w:rPr>
              <w:t>Gesamtsumme</w:t>
            </w:r>
          </w:p>
        </w:tc>
        <w:tc>
          <w:tcPr>
            <w:tcW w:w="1813" w:type="dxa"/>
          </w:tcPr>
          <w:p w14:paraId="6F9894DD" w14:textId="77777777" w:rsidR="00992386" w:rsidRPr="00DE3AAE" w:rsidRDefault="00992386">
            <w:pPr>
              <w:rPr>
                <w:rFonts w:ascii="BMFChange" w:hAnsi="BMFChange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B93E4F6" w14:textId="619D1525" w:rsidR="00992386" w:rsidRPr="00DE3AAE" w:rsidRDefault="00091113">
            <w:pPr>
              <w:rPr>
                <w:rFonts w:ascii="BMFChange" w:hAnsi="BMFChange"/>
                <w:sz w:val="20"/>
                <w:szCs w:val="20"/>
              </w:rPr>
            </w:pPr>
            <w:r>
              <w:rPr>
                <w:rFonts w:ascii="BMFChange" w:hAnsi="BMFChange"/>
                <w:sz w:val="20"/>
                <w:szCs w:val="20"/>
              </w:rPr>
              <w:t>85</w:t>
            </w:r>
            <w:r w:rsidR="00C82881">
              <w:rPr>
                <w:rFonts w:ascii="BMFChange" w:hAnsi="BMFChange"/>
                <w:sz w:val="20"/>
                <w:szCs w:val="20"/>
              </w:rPr>
              <w:t xml:space="preserve">,00 </w:t>
            </w:r>
            <w:r w:rsidR="00C82881" w:rsidRPr="00DE3AAE">
              <w:rPr>
                <w:rFonts w:ascii="BMFChange" w:hAnsi="BMFChange"/>
                <w:sz w:val="20"/>
                <w:szCs w:val="20"/>
              </w:rPr>
              <w:t>€</w:t>
            </w:r>
          </w:p>
        </w:tc>
      </w:tr>
    </w:tbl>
    <w:p w14:paraId="7E7E5068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4EDFA6BB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Die Leistung ist nach § 19 UStG umsatzsteuerfrei. </w:t>
      </w:r>
    </w:p>
    <w:p w14:paraId="750C44FF" w14:textId="77777777" w:rsidR="00992386" w:rsidRPr="00DE3AAE" w:rsidRDefault="00992386">
      <w:pPr>
        <w:rPr>
          <w:rFonts w:ascii="BMFChange" w:hAnsi="BMFChange"/>
          <w:sz w:val="20"/>
          <w:szCs w:val="20"/>
        </w:rPr>
      </w:pPr>
    </w:p>
    <w:p w14:paraId="72BFEE82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Den fälligen Betrag überweisen Sie bitte auf folgende Bankverbindung: </w:t>
      </w:r>
    </w:p>
    <w:p w14:paraId="482DE571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Bank: ________________________ </w:t>
      </w:r>
    </w:p>
    <w:p w14:paraId="23C7EF67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IBAN: ________________________ </w:t>
      </w:r>
    </w:p>
    <w:p w14:paraId="4838039B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BIC: _________________________ </w:t>
      </w:r>
    </w:p>
    <w:p w14:paraId="27EF2C33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Bei Barzahlung: </w:t>
      </w:r>
    </w:p>
    <w:p w14:paraId="1D7F60AB" w14:textId="77777777" w:rsidR="00992386" w:rsidRPr="00DE3AAE" w:rsidRDefault="00992386">
      <w:pPr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 xml:space="preserve">Betrag erhalten am ____________ </w:t>
      </w:r>
    </w:p>
    <w:p w14:paraId="3AAC462E" w14:textId="66CCBE54" w:rsidR="00992386" w:rsidRDefault="00992386">
      <w:pPr>
        <w:rPr>
          <w:rFonts w:ascii="BMFChange" w:hAnsi="BMFChange"/>
          <w:sz w:val="20"/>
          <w:szCs w:val="20"/>
        </w:rPr>
      </w:pPr>
    </w:p>
    <w:p w14:paraId="57AE8005" w14:textId="77777777" w:rsidR="00C82881" w:rsidRPr="00DE3AAE" w:rsidRDefault="00C82881">
      <w:pPr>
        <w:rPr>
          <w:rFonts w:ascii="BMFChange" w:hAnsi="BMFChange"/>
          <w:sz w:val="20"/>
          <w:szCs w:val="20"/>
        </w:rPr>
      </w:pPr>
    </w:p>
    <w:p w14:paraId="7E0D262D" w14:textId="77777777" w:rsidR="00992386" w:rsidRPr="00DE3AAE" w:rsidRDefault="00992386" w:rsidP="00992386">
      <w:pPr>
        <w:pBdr>
          <w:top w:val="single" w:sz="4" w:space="1" w:color="auto"/>
        </w:pBdr>
        <w:ind w:right="6378"/>
        <w:rPr>
          <w:rFonts w:ascii="BMFChange" w:hAnsi="BMFChange"/>
          <w:sz w:val="20"/>
          <w:szCs w:val="20"/>
        </w:rPr>
      </w:pPr>
      <w:r w:rsidRPr="00DE3AAE">
        <w:rPr>
          <w:rFonts w:ascii="BMFChange" w:hAnsi="BMFChange"/>
          <w:sz w:val="20"/>
          <w:szCs w:val="20"/>
        </w:rPr>
        <w:t>Unterschrift Rechnungssteller</w:t>
      </w:r>
      <w:r w:rsidR="004A13E7" w:rsidRPr="00DE3AAE">
        <w:rPr>
          <w:rFonts w:ascii="BMFChange" w:hAnsi="BMFChange"/>
          <w:sz w:val="20"/>
          <w:szCs w:val="20"/>
        </w:rPr>
        <w:t>*in</w:t>
      </w:r>
    </w:p>
    <w:sectPr w:rsidR="00992386" w:rsidRPr="00DE3AA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57D6" w14:textId="77777777" w:rsidR="00EB43BB" w:rsidRDefault="00EB43BB" w:rsidP="00992386">
      <w:pPr>
        <w:spacing w:after="0" w:line="240" w:lineRule="auto"/>
      </w:pPr>
      <w:r>
        <w:separator/>
      </w:r>
    </w:p>
  </w:endnote>
  <w:endnote w:type="continuationSeparator" w:id="0">
    <w:p w14:paraId="3DF69D0B" w14:textId="77777777" w:rsidR="00EB43BB" w:rsidRDefault="00EB43BB" w:rsidP="0099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FChange">
    <w:altName w:val="Calibri"/>
    <w:charset w:val="00"/>
    <w:family w:val="auto"/>
    <w:pitch w:val="variable"/>
    <w:sig w:usb0="A00002E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8F86B" w14:textId="5D659344" w:rsidR="00CA385F" w:rsidRPr="00623F03" w:rsidRDefault="00CA385F" w:rsidP="00CA385F">
    <w:pPr>
      <w:pStyle w:val="Fuzeile"/>
      <w:rPr>
        <w:rFonts w:ascii="BMFChange" w:hAnsi="BMFChange"/>
        <w:sz w:val="20"/>
        <w:szCs w:val="20"/>
      </w:rPr>
    </w:pPr>
    <w:r w:rsidRPr="00623F03">
      <w:rPr>
        <w:rFonts w:ascii="BMFChange" w:hAnsi="BMFChange"/>
        <w:sz w:val="20"/>
        <w:szCs w:val="20"/>
      </w:rPr>
      <w:t xml:space="preserve">Erstellt durch: </w:t>
    </w:r>
    <w:r w:rsidR="006F6CF7">
      <w:rPr>
        <w:rFonts w:ascii="BMFChange" w:hAnsi="BMFChange"/>
        <w:sz w:val="20"/>
        <w:szCs w:val="20"/>
      </w:rPr>
      <w:t>Stadtteilkoordination Friedrichshain West</w:t>
    </w:r>
  </w:p>
  <w:p w14:paraId="415C194A" w14:textId="05430F04" w:rsidR="006F6CF7" w:rsidRPr="006F6CF7" w:rsidRDefault="00CA385F" w:rsidP="00CA385F">
    <w:pPr>
      <w:pStyle w:val="Fuzeile"/>
      <w:rPr>
        <w:rFonts w:ascii="BMFChange" w:hAnsi="BMFChange"/>
        <w:sz w:val="20"/>
        <w:szCs w:val="20"/>
      </w:rPr>
    </w:pPr>
    <w:r w:rsidRPr="00623F03">
      <w:rPr>
        <w:rFonts w:ascii="BMFChange" w:hAnsi="BMFChange"/>
        <w:sz w:val="20"/>
        <w:szCs w:val="20"/>
      </w:rPr>
      <w:t xml:space="preserve">Stand: </w:t>
    </w:r>
    <w:r w:rsidR="006F6CF7">
      <w:rPr>
        <w:rFonts w:ascii="BMFChange" w:hAnsi="BMFChange"/>
        <w:sz w:val="20"/>
        <w:szCs w:val="20"/>
      </w:rPr>
      <w:t>Januar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C31E" w14:textId="77777777" w:rsidR="00EB43BB" w:rsidRDefault="00EB43BB" w:rsidP="00992386">
      <w:pPr>
        <w:spacing w:after="0" w:line="240" w:lineRule="auto"/>
      </w:pPr>
      <w:r>
        <w:separator/>
      </w:r>
    </w:p>
  </w:footnote>
  <w:footnote w:type="continuationSeparator" w:id="0">
    <w:p w14:paraId="4F8D1B3A" w14:textId="77777777" w:rsidR="00EB43BB" w:rsidRDefault="00EB43BB" w:rsidP="0099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961D" w14:textId="77777777" w:rsidR="00992386" w:rsidRPr="00A00667" w:rsidRDefault="00000000">
    <w:pPr>
      <w:pStyle w:val="Kopfzeile"/>
      <w:rPr>
        <w:rFonts w:ascii="BMFChange" w:hAnsi="BMFChange"/>
      </w:rPr>
    </w:pPr>
    <w:sdt>
      <w:sdtPr>
        <w:id w:val="-790814951"/>
        <w:docPartObj>
          <w:docPartGallery w:val="Watermarks"/>
          <w:docPartUnique/>
        </w:docPartObj>
      </w:sdtPr>
      <w:sdtContent>
        <w:r>
          <w:pict w14:anchorId="159000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BEISPIEL"/>
              <w10:wrap anchorx="margin" anchory="margin"/>
            </v:shape>
          </w:pict>
        </w:r>
      </w:sdtContent>
    </w:sdt>
    <w:r w:rsidR="00992386" w:rsidRPr="00A00667">
      <w:rPr>
        <w:rFonts w:ascii="BMFChange" w:hAnsi="BMFChange"/>
      </w:rPr>
      <w:t xml:space="preserve">Honorarrechnung Musterbeispiel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86"/>
    <w:rsid w:val="00081004"/>
    <w:rsid w:val="00091113"/>
    <w:rsid w:val="00206EB5"/>
    <w:rsid w:val="00310E54"/>
    <w:rsid w:val="00383F3C"/>
    <w:rsid w:val="003B2F56"/>
    <w:rsid w:val="004A13E7"/>
    <w:rsid w:val="006A1C06"/>
    <w:rsid w:val="006F6CF7"/>
    <w:rsid w:val="00754EAD"/>
    <w:rsid w:val="00992386"/>
    <w:rsid w:val="00A00667"/>
    <w:rsid w:val="00A03582"/>
    <w:rsid w:val="00AB7BE9"/>
    <w:rsid w:val="00AC7C07"/>
    <w:rsid w:val="00B478A7"/>
    <w:rsid w:val="00C82881"/>
    <w:rsid w:val="00CA385F"/>
    <w:rsid w:val="00DE3AAE"/>
    <w:rsid w:val="00EB43BB"/>
    <w:rsid w:val="00FC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9EBDA"/>
  <w15:docId w15:val="{21606FF4-0FA1-5949-86F3-41AE8B1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2386"/>
  </w:style>
  <w:style w:type="paragraph" w:styleId="Fuzeile">
    <w:name w:val="footer"/>
    <w:basedOn w:val="Standard"/>
    <w:link w:val="FuzeileZchn"/>
    <w:uiPriority w:val="99"/>
    <w:unhideWhenUsed/>
    <w:rsid w:val="00992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2386"/>
  </w:style>
  <w:style w:type="table" w:styleId="Tabellenraster">
    <w:name w:val="Table Grid"/>
    <w:basedOn w:val="NormaleTabelle"/>
    <w:uiPriority w:val="39"/>
    <w:rsid w:val="0099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Jesko Meißel</dc:creator>
  <cp:keywords/>
  <dc:description/>
  <cp:lastModifiedBy>Richter, Stefanie</cp:lastModifiedBy>
  <cp:revision>6</cp:revision>
  <dcterms:created xsi:type="dcterms:W3CDTF">2022-12-19T14:43:00Z</dcterms:created>
  <dcterms:modified xsi:type="dcterms:W3CDTF">2026-01-06T12:04:00Z</dcterms:modified>
</cp:coreProperties>
</file>